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5" w:rsidRPr="00FD1CCE" w:rsidRDefault="00777DA9" w:rsidP="0059647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C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96475" w:rsidRPr="00FD1CCE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OKUL</w:t>
      </w:r>
      <w:r w:rsidRPr="00FD1CCE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 </w:t>
      </w:r>
      <w:r w:rsidR="00596475" w:rsidRPr="00FD1CCE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MÜDÜRLERİ</w:t>
      </w:r>
      <w:r w:rsidRPr="00FD1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6475" w:rsidRPr="00FD1CC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96475" w:rsidRPr="00FD1CCE" w:rsidRDefault="00596475" w:rsidP="00596475">
      <w:pPr>
        <w:pStyle w:val="Balk3"/>
        <w:rPr>
          <w:sz w:val="20"/>
          <w:szCs w:val="20"/>
        </w:rPr>
      </w:pPr>
      <w:r w:rsidRPr="00FD1CCE">
        <w:rPr>
          <w:sz w:val="20"/>
          <w:szCs w:val="20"/>
        </w:rPr>
        <w:t xml:space="preserve">KÖY ENSTİTÜSÜ OKUL MÜDÜRLERİ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1"/>
        <w:gridCol w:w="4087"/>
        <w:gridCol w:w="3394"/>
      </w:tblGrid>
      <w:tr w:rsidR="00596475" w:rsidRPr="00FD1CCE" w:rsidTr="0044020A">
        <w:tc>
          <w:tcPr>
            <w:tcW w:w="1051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4395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612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YAPTIĞI TARİHLER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TUĞRUL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02.06.1941-02.10.1941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Lütfi ENGİN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09.01.1942-10.07.1943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Hürrem ARMAN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10.07.1943-28.05.1945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Rauf İNAN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08.11.1945-03.05.1946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 Doğan TORAN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19.08.1946-26.12.1946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Fevzi ERTEM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27.12.1946-17.03.1949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Kemal ÜSTÜN</w:t>
            </w:r>
          </w:p>
        </w:tc>
        <w:tc>
          <w:tcPr>
            <w:tcW w:w="3612" w:type="dxa"/>
            <w:shd w:val="clear" w:color="auto" w:fill="F2DBDB" w:themeFill="accen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20.03.1949-27.08.1958</w:t>
            </w:r>
          </w:p>
        </w:tc>
      </w:tr>
    </w:tbl>
    <w:p w:rsidR="00596475" w:rsidRPr="00FD1CCE" w:rsidRDefault="00596475" w:rsidP="00596475">
      <w:pPr>
        <w:pStyle w:val="Balk3"/>
        <w:rPr>
          <w:sz w:val="20"/>
          <w:szCs w:val="20"/>
        </w:rPr>
      </w:pPr>
      <w:r w:rsidRPr="00FD1CCE">
        <w:rPr>
          <w:sz w:val="20"/>
          <w:szCs w:val="20"/>
        </w:rPr>
        <w:t>ATATÜRK ÖĞRETMEN OKULU MÜDÜRLERİ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"/>
        <w:gridCol w:w="4101"/>
        <w:gridCol w:w="3381"/>
      </w:tblGrid>
      <w:tr w:rsidR="00596475" w:rsidRPr="00FD1CCE" w:rsidTr="0044020A">
        <w:tc>
          <w:tcPr>
            <w:tcW w:w="1051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4395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612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YAPTIĞI TARİHLER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Kemal ÜSTÜN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27.08.1958-12.10.1958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Avni ÖZBENLİ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13.10.1958-02.09.1960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Remzi ARİGİOĞLU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28.08.1960-09.01.1961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Nazım ESEN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19.09.1961-02.06.1965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Ahmet SERTÖZ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16.09.1965-30.03.1968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Selahattin KAYNAR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28.08.1968-27.02.1973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Fikret ÖZTÜRK</w:t>
            </w:r>
          </w:p>
        </w:tc>
        <w:tc>
          <w:tcPr>
            <w:tcW w:w="3612" w:type="dxa"/>
            <w:shd w:val="clear" w:color="auto" w:fill="C6D9F1" w:themeFill="text2" w:themeFillTint="33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27.02.1973-16.02.1976</w:t>
            </w:r>
          </w:p>
        </w:tc>
      </w:tr>
    </w:tbl>
    <w:p w:rsidR="00596475" w:rsidRPr="00FD1CCE" w:rsidRDefault="00FD1CCE" w:rsidP="00596475">
      <w:pPr>
        <w:pStyle w:val="Balk3"/>
        <w:rPr>
          <w:sz w:val="20"/>
          <w:szCs w:val="20"/>
        </w:rPr>
      </w:pPr>
      <w:r w:rsidRPr="00FD1CCE">
        <w:rPr>
          <w:sz w:val="20"/>
          <w:szCs w:val="20"/>
        </w:rPr>
        <w:t>ATATÜ</w:t>
      </w:r>
      <w:r w:rsidR="00596475" w:rsidRPr="00FD1CCE">
        <w:rPr>
          <w:sz w:val="20"/>
          <w:szCs w:val="20"/>
        </w:rPr>
        <w:t>RK ÖĞRETMEN LİSESİ MÜDÜRLERİ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"/>
        <w:gridCol w:w="4093"/>
        <w:gridCol w:w="3389"/>
      </w:tblGrid>
      <w:tr w:rsidR="00596475" w:rsidRPr="00FD1CCE" w:rsidTr="0044020A">
        <w:tc>
          <w:tcPr>
            <w:tcW w:w="1051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4395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612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YAPTIĞI TARİHLER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Fazıl TEYEKLİ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16.02.1976-09.02.1978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Fikret ÖZTÜRK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09.02.1978-14.08.1978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 OKAY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22.10.1978-12.12.1978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Turgut ÖZKAYA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12.12.1978-07.02.1980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Celal DOĞAN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07.02.1980-01.08.1980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İsmail AKSOY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01.08.1980-08.06.1982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Ahmet doğan TAŞÇI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08.06.1982-12.10.1984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GÜR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15.01.1985-27.10.1986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Rıfat ARAZ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27.10.1986-19.09.1988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Bilal ERGÜVEN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19.09.1988-25.02.1992</w:t>
            </w:r>
          </w:p>
        </w:tc>
      </w:tr>
    </w:tbl>
    <w:p w:rsidR="00596475" w:rsidRPr="00FD1CCE" w:rsidRDefault="00596475" w:rsidP="00596475">
      <w:pPr>
        <w:pStyle w:val="Balk3"/>
        <w:rPr>
          <w:sz w:val="20"/>
          <w:szCs w:val="20"/>
        </w:rPr>
      </w:pPr>
      <w:r w:rsidRPr="00FD1CCE">
        <w:rPr>
          <w:sz w:val="20"/>
          <w:szCs w:val="20"/>
        </w:rPr>
        <w:t>ATATÜRK ANADOLU ÖĞRETMEN LİSESİ MÜDÜRLERİ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"/>
        <w:gridCol w:w="4097"/>
        <w:gridCol w:w="3385"/>
      </w:tblGrid>
      <w:tr w:rsidR="00596475" w:rsidRPr="00FD1CCE" w:rsidTr="0044020A">
        <w:tc>
          <w:tcPr>
            <w:tcW w:w="1051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4395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612" w:type="dxa"/>
            <w:vAlign w:val="center"/>
          </w:tcPr>
          <w:p w:rsidR="00596475" w:rsidRPr="00FD1CCE" w:rsidRDefault="00596475" w:rsidP="0044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YAPTIĞI TARİHLER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Bilal ERGÜVEN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19.09.1988-25.02.1992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Salim YONCALIK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25.02.1992-14.01.1993- Vekil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Mustafa KAMER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14.03.1993-23.02.1994-Tedviren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Mücahit TUTAR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23.02.1994-01.03.1999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İsmail YORA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01.03.1999-17.03.1999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Mesut ERATİK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17.03.1999-09.11.1999 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Ahmet Cahit COŞKUN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09.11.1999-15.09.2003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Nihat ERKÜNT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15.09.2003 - 15.07.2013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Abdulhadi</w:t>
            </w:r>
            <w:proofErr w:type="spellEnd"/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KAHYA</w:t>
            </w:r>
          </w:p>
        </w:tc>
        <w:tc>
          <w:tcPr>
            <w:tcW w:w="3612" w:type="dxa"/>
            <w:shd w:val="clear" w:color="auto" w:fill="FBD4B4" w:themeFill="accent6" w:themeFillTint="6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01.11.2013 - 08.07.2014</w:t>
            </w:r>
          </w:p>
        </w:tc>
      </w:tr>
    </w:tbl>
    <w:p w:rsidR="00596475" w:rsidRPr="00FD1CCE" w:rsidRDefault="00596475" w:rsidP="00596475">
      <w:pPr>
        <w:pStyle w:val="Balk3"/>
        <w:rPr>
          <w:sz w:val="20"/>
          <w:szCs w:val="20"/>
        </w:rPr>
      </w:pPr>
      <w:r w:rsidRPr="00FD1CCE">
        <w:rPr>
          <w:sz w:val="20"/>
          <w:szCs w:val="20"/>
        </w:rPr>
        <w:t>ATATÜRK FEN LİSESİ MÜDÜRLERİ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"/>
        <w:gridCol w:w="4111"/>
        <w:gridCol w:w="3399"/>
      </w:tblGrid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Abdulhadi</w:t>
            </w:r>
            <w:proofErr w:type="spellEnd"/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KAHYA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08.07.2014-01.07.2016</w:t>
            </w:r>
          </w:p>
        </w:tc>
      </w:tr>
      <w:tr w:rsidR="00596475" w:rsidRPr="00FD1CCE" w:rsidTr="00D32EDD">
        <w:tc>
          <w:tcPr>
            <w:tcW w:w="1051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Hafız TOPÇU</w:t>
            </w:r>
          </w:p>
        </w:tc>
        <w:tc>
          <w:tcPr>
            <w:tcW w:w="3612" w:type="dxa"/>
            <w:shd w:val="clear" w:color="auto" w:fill="DDD9C3" w:themeFill="background2" w:themeFillShade="E6"/>
          </w:tcPr>
          <w:p w:rsidR="00596475" w:rsidRPr="00FD1CCE" w:rsidRDefault="00596475" w:rsidP="004402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25.07.2016- Halen Görevde</w:t>
            </w:r>
          </w:p>
        </w:tc>
      </w:tr>
    </w:tbl>
    <w:p w:rsidR="00596475" w:rsidRPr="00FD1CCE" w:rsidRDefault="00596475" w:rsidP="0059647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CCE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596475" w:rsidRPr="00FD1CCE" w:rsidSect="000D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6475"/>
    <w:rsid w:val="000D0C7D"/>
    <w:rsid w:val="00596475"/>
    <w:rsid w:val="00777DA9"/>
    <w:rsid w:val="0079122B"/>
    <w:rsid w:val="00D32EDD"/>
    <w:rsid w:val="00F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75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596475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96475"/>
    <w:rPr>
      <w:rFonts w:ascii="Times New Roman" w:eastAsia="Times New Roman" w:hAnsi="Times New Roman" w:cs="Times New Roman"/>
      <w:b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5F8F-030B-4570-B4EA-0441C446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baş yardımcısı</dc:creator>
  <cp:lastModifiedBy>müdür baş yardımcısı</cp:lastModifiedBy>
  <cp:revision>3</cp:revision>
  <dcterms:created xsi:type="dcterms:W3CDTF">2017-11-20T12:55:00Z</dcterms:created>
  <dcterms:modified xsi:type="dcterms:W3CDTF">2017-11-21T08:08:00Z</dcterms:modified>
</cp:coreProperties>
</file>